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17" w:rsidRPr="00440C23" w:rsidRDefault="00262E17" w:rsidP="00262E17">
      <w:pPr>
        <w:jc w:val="center"/>
        <w:rPr>
          <w:b/>
          <w:color w:val="0F243E"/>
        </w:rPr>
      </w:pPr>
      <w:r w:rsidRPr="00440C23">
        <w:rPr>
          <w:color w:val="0F243E"/>
        </w:rPr>
        <w:t xml:space="preserve">  </w:t>
      </w:r>
      <w:r w:rsidRPr="00440C23">
        <w:rPr>
          <w:b/>
          <w:color w:val="0F243E"/>
        </w:rPr>
        <w:t>Муниципальное бюджетное дошкольное образовательное  учреждение  детский сад №2</w:t>
      </w:r>
    </w:p>
    <w:tbl>
      <w:tblPr>
        <w:tblpPr w:leftFromText="180" w:rightFromText="180" w:vertAnchor="text" w:horzAnchor="margin" w:tblpXSpec="center" w:tblpY="72"/>
        <w:tblW w:w="0" w:type="auto"/>
        <w:tblBorders>
          <w:top w:val="single" w:sz="4" w:space="0" w:color="auto"/>
        </w:tblBorders>
        <w:tblLook w:val="01E0"/>
      </w:tblPr>
      <w:tblGrid>
        <w:gridCol w:w="9571"/>
      </w:tblGrid>
      <w:tr w:rsidR="00262E17" w:rsidRPr="005A2068" w:rsidTr="009E4DE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2E17" w:rsidRPr="00440C23" w:rsidRDefault="00262E17" w:rsidP="009E4DE5">
            <w:pPr>
              <w:shd w:val="clear" w:color="auto" w:fill="FFFFFF"/>
              <w:spacing w:before="67"/>
              <w:rPr>
                <w:color w:val="0F243E"/>
              </w:rPr>
            </w:pPr>
            <w:r w:rsidRPr="00440C23">
              <w:rPr>
                <w:b/>
                <w:bCs/>
                <w:color w:val="0F243E"/>
                <w:spacing w:val="2"/>
                <w:sz w:val="18"/>
                <w:szCs w:val="18"/>
              </w:rPr>
              <w:t>ИНН 6923004397   КПП 692301001 юридический адрес 172333 Тверская обл. г</w:t>
            </w:r>
            <w:proofErr w:type="gramStart"/>
            <w:r w:rsidRPr="00440C23">
              <w:rPr>
                <w:b/>
                <w:bCs/>
                <w:color w:val="0F243E"/>
                <w:spacing w:val="2"/>
                <w:sz w:val="18"/>
                <w:szCs w:val="18"/>
              </w:rPr>
              <w:t>.З</w:t>
            </w:r>
            <w:proofErr w:type="gramEnd"/>
            <w:r w:rsidRPr="00440C23">
              <w:rPr>
                <w:b/>
                <w:bCs/>
                <w:color w:val="0F243E"/>
                <w:spacing w:val="2"/>
                <w:sz w:val="18"/>
                <w:szCs w:val="18"/>
              </w:rPr>
              <w:t>убцов, ул.Пролетарская, д.9</w:t>
            </w:r>
          </w:p>
        </w:tc>
      </w:tr>
    </w:tbl>
    <w:p w:rsidR="00262E17" w:rsidRDefault="00262E17" w:rsidP="00262E17">
      <w:pPr>
        <w:rPr>
          <w:sz w:val="18"/>
          <w:szCs w:val="18"/>
        </w:rPr>
      </w:pPr>
    </w:p>
    <w:p w:rsidR="0052177C" w:rsidRPr="00492AB0" w:rsidRDefault="0052177C" w:rsidP="00521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77C" w:rsidRPr="00492AB0" w:rsidRDefault="0052177C" w:rsidP="0052177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2AB0">
        <w:rPr>
          <w:rFonts w:ascii="Times New Roman" w:eastAsia="Times New Roman" w:hAnsi="Times New Roman"/>
          <w:b/>
          <w:sz w:val="24"/>
          <w:szCs w:val="24"/>
          <w:lang w:eastAsia="ru-RU"/>
        </w:rPr>
        <w:t>Отчет о результа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тах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МБДОУ </w:t>
      </w:r>
      <w:r w:rsidR="00262E17">
        <w:rPr>
          <w:rFonts w:ascii="Times New Roman" w:eastAsia="Times New Roman" w:hAnsi="Times New Roman"/>
          <w:b/>
          <w:sz w:val="24"/>
          <w:szCs w:val="24"/>
          <w:lang w:eastAsia="ru-RU"/>
        </w:rPr>
        <w:t>детский сад №2</w:t>
      </w:r>
    </w:p>
    <w:p w:rsidR="0052177C" w:rsidRPr="00492AB0" w:rsidRDefault="0052177C" w:rsidP="0052177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1C34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состоянию на </w:t>
      </w:r>
      <w:r w:rsidR="003B67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2017</w:t>
      </w:r>
      <w:r w:rsidR="001C34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:rsidR="0052177C" w:rsidRPr="00492AB0" w:rsidRDefault="0052177C" w:rsidP="00521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77C" w:rsidRPr="00492AB0" w:rsidRDefault="0052177C" w:rsidP="00521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B0">
        <w:rPr>
          <w:rFonts w:ascii="Times New Roman" w:eastAsia="Times New Roman" w:hAnsi="Times New Roman"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мооб</w:t>
      </w:r>
      <w:r w:rsidR="00262E17">
        <w:rPr>
          <w:rFonts w:ascii="Times New Roman" w:eastAsia="Times New Roman" w:hAnsi="Times New Roman"/>
          <w:sz w:val="24"/>
          <w:szCs w:val="24"/>
          <w:lang w:eastAsia="ru-RU"/>
        </w:rPr>
        <w:t>следование</w:t>
      </w:r>
      <w:proofErr w:type="spellEnd"/>
      <w:r w:rsidR="00262E17">
        <w:rPr>
          <w:rFonts w:ascii="Times New Roman" w:eastAsia="Times New Roman" w:hAnsi="Times New Roman"/>
          <w:sz w:val="24"/>
          <w:szCs w:val="24"/>
          <w:lang w:eastAsia="ru-RU"/>
        </w:rPr>
        <w:t xml:space="preserve">  МБДОУ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детский сад</w:t>
      </w:r>
      <w:r w:rsidR="00262E17">
        <w:rPr>
          <w:rFonts w:ascii="Times New Roman" w:eastAsia="Times New Roman" w:hAnsi="Times New Roman"/>
          <w:sz w:val="24"/>
          <w:szCs w:val="24"/>
          <w:lang w:eastAsia="ru-RU"/>
        </w:rPr>
        <w:t xml:space="preserve"> №2 за </w:t>
      </w:r>
      <w:r w:rsidR="001C34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2017</w:t>
      </w:r>
      <w:r w:rsidRPr="00492AB0">
        <w:rPr>
          <w:rFonts w:ascii="Times New Roman" w:eastAsia="Times New Roman" w:hAnsi="Times New Roman"/>
          <w:sz w:val="24"/>
          <w:szCs w:val="24"/>
          <w:lang w:eastAsia="ru-RU"/>
        </w:rPr>
        <w:t xml:space="preserve"> уч</w:t>
      </w:r>
      <w:r w:rsidR="00262E17">
        <w:rPr>
          <w:rFonts w:ascii="Times New Roman" w:eastAsia="Times New Roman" w:hAnsi="Times New Roman"/>
          <w:sz w:val="24"/>
          <w:szCs w:val="24"/>
          <w:lang w:eastAsia="ru-RU"/>
        </w:rPr>
        <w:t>ебный год был проведен на основании</w:t>
      </w:r>
      <w:r w:rsidR="00AA009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приказа </w:t>
      </w:r>
      <w:proofErr w:type="spellStart"/>
      <w:r w:rsidR="00AA009C">
        <w:rPr>
          <w:rFonts w:ascii="Times New Roman" w:eastAsia="Times New Roman" w:hAnsi="Times New Roman"/>
          <w:sz w:val="24"/>
          <w:szCs w:val="24"/>
          <w:lang w:eastAsia="ru-RU"/>
        </w:rPr>
        <w:t>Минобнауки</w:t>
      </w:r>
      <w:proofErr w:type="spellEnd"/>
      <w:r w:rsidR="00AA009C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14.12.2017г. №1218</w:t>
      </w:r>
      <w:proofErr w:type="gramStart"/>
      <w:r w:rsidR="00AA009C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="00AA009C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внесении изменений в Порядок проведения</w:t>
      </w:r>
      <w:r w:rsidR="00901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A37DB">
        <w:rPr>
          <w:rFonts w:ascii="Times New Roman" w:eastAsia="Times New Roman" w:hAnsi="Times New Roman"/>
          <w:sz w:val="24"/>
          <w:szCs w:val="24"/>
          <w:lang w:eastAsia="ru-RU"/>
        </w:rPr>
        <w:t>самообследова</w:t>
      </w:r>
      <w:r w:rsidR="003E6ADC">
        <w:rPr>
          <w:rFonts w:ascii="Times New Roman" w:eastAsia="Times New Roman" w:hAnsi="Times New Roman"/>
          <w:sz w:val="24"/>
          <w:szCs w:val="24"/>
          <w:lang w:eastAsia="ru-RU"/>
        </w:rPr>
        <w:t>ния</w:t>
      </w:r>
      <w:proofErr w:type="spellEnd"/>
      <w:r w:rsidR="003E6ADC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организации, </w:t>
      </w:r>
      <w:r w:rsidR="00FA37DB">
        <w:rPr>
          <w:rFonts w:ascii="Times New Roman" w:eastAsia="Times New Roman" w:hAnsi="Times New Roman"/>
          <w:sz w:val="24"/>
          <w:szCs w:val="24"/>
          <w:lang w:eastAsia="ru-RU"/>
        </w:rPr>
        <w:t>утверждённый приказом  Министерства образования и науки Российской Федерации от 14июня 2013 г.</w:t>
      </w:r>
      <w:r w:rsidR="003E6ADC">
        <w:rPr>
          <w:rFonts w:ascii="Times New Roman" w:eastAsia="Times New Roman" w:hAnsi="Times New Roman"/>
          <w:sz w:val="24"/>
          <w:szCs w:val="24"/>
          <w:lang w:eastAsia="ru-RU"/>
        </w:rPr>
        <w:t>№462 .,</w:t>
      </w:r>
      <w:r w:rsidRPr="00492AB0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Данные по учреждению прив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едены в таблице (приложение 1).</w:t>
      </w:r>
    </w:p>
    <w:p w:rsidR="0052177C" w:rsidRPr="00492AB0" w:rsidRDefault="0052177C" w:rsidP="00521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77C" w:rsidRPr="00492AB0" w:rsidRDefault="0052177C" w:rsidP="00521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AB0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52177C" w:rsidRPr="00492AB0" w:rsidRDefault="0052177C" w:rsidP="005217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77C" w:rsidRPr="00492AB0" w:rsidRDefault="0052177C" w:rsidP="0052177C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2A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РЕЗУЛЬТАТЫ АНАЛИЗА ПОКАЗАТЕЛЕЙ ДЕЯТЕЛЬНОСТИ </w:t>
      </w:r>
    </w:p>
    <w:p w:rsidR="0052177C" w:rsidRPr="00492AB0" w:rsidRDefault="00262E17" w:rsidP="0052177C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МБДОУ </w:t>
      </w:r>
      <w:r w:rsidR="005217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ДЕТСКИЙ САД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№2</w:t>
      </w:r>
      <w:r w:rsidR="0052177C" w:rsidRPr="00492A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ПОДЛЕЖАЩЕГО САМООБСЛЕДОВАНИЮ</w:t>
      </w:r>
    </w:p>
    <w:p w:rsidR="0052177C" w:rsidRPr="00492AB0" w:rsidRDefault="0052177C" w:rsidP="0052177C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1"/>
        <w:gridCol w:w="5359"/>
        <w:gridCol w:w="1883"/>
        <w:gridCol w:w="1512"/>
      </w:tblGrid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262E17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262E17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(12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262E17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64305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64305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 w:rsidR="0052177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(12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/100%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1.4.3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 xml:space="preserve">Численность/удельный вес численности воспитанников с ограниченными возможностями </w:t>
            </w: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здоровья в общей численности воспитанников, получающих услуги: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1.5.1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 w:rsidR="0052177C">
              <w:rPr>
                <w:rFonts w:ascii="Times New Roman" w:eastAsia="Times New Roman" w:hAnsi="Times New Roman"/>
                <w:sz w:val="24"/>
                <w:szCs w:val="24"/>
              </w:rPr>
              <w:t>/100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 w:rsidR="0052177C">
              <w:rPr>
                <w:rFonts w:ascii="Times New Roman" w:eastAsia="Times New Roman" w:hAnsi="Times New Roman"/>
                <w:sz w:val="24"/>
                <w:szCs w:val="24"/>
              </w:rPr>
              <w:t>/100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7F035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5,5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262E17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262E17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01F9A">
              <w:rPr>
                <w:rFonts w:ascii="Times New Roman" w:eastAsia="Times New Roman" w:hAnsi="Times New Roman"/>
                <w:sz w:val="24"/>
                <w:szCs w:val="24"/>
              </w:rPr>
              <w:t>/20%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1.7.3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/8</w:t>
            </w:r>
            <w:r w:rsidR="0052177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A943B5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A943B5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1/20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3/60%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1/20%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</w:t>
            </w: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педагогических работников в возрасте от 55 лет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C37F74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3/60%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19758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24585D">
              <w:rPr>
                <w:rFonts w:ascii="Times New Roman" w:eastAsia="Times New Roman" w:hAnsi="Times New Roman"/>
                <w:sz w:val="24"/>
                <w:szCs w:val="24"/>
              </w:rPr>
              <w:t xml:space="preserve"> /100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3E6AD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4</w:t>
            </w:r>
            <w:r w:rsidR="00630D00">
              <w:rPr>
                <w:rFonts w:ascii="Times New Roman" w:eastAsia="Times New Roman" w:hAnsi="Times New Roman"/>
                <w:sz w:val="24"/>
                <w:szCs w:val="24"/>
              </w:rPr>
              <w:t xml:space="preserve"> /100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901F9A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2177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A943B5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1.15.4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1.15.5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1.15.6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A401AD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кв.м.</w:t>
            </w:r>
          </w:p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</w:tbl>
    <w:p w:rsidR="0052177C" w:rsidRPr="00492AB0" w:rsidRDefault="0052177C" w:rsidP="00521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77C" w:rsidRPr="00492AB0" w:rsidRDefault="0052177C" w:rsidP="00521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77C" w:rsidRPr="00492AB0" w:rsidRDefault="0052177C" w:rsidP="00521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Заведующий МБДОУ </w:t>
      </w:r>
      <w:r w:rsidR="00A943B5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spellStart"/>
      <w:r w:rsidR="00A943B5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197589">
        <w:rPr>
          <w:rFonts w:ascii="Times New Roman" w:eastAsia="Times New Roman" w:hAnsi="Times New Roman"/>
          <w:sz w:val="24"/>
          <w:szCs w:val="24"/>
          <w:lang w:eastAsia="ru-RU"/>
        </w:rPr>
        <w:t>____________О.А.Леонова</w:t>
      </w:r>
      <w:proofErr w:type="spellEnd"/>
    </w:p>
    <w:p w:rsidR="00101BF7" w:rsidRDefault="00101BF7"/>
    <w:sectPr w:rsidR="00101BF7" w:rsidSect="0010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177C"/>
    <w:rsid w:val="00101BF7"/>
    <w:rsid w:val="00197589"/>
    <w:rsid w:val="001C34C6"/>
    <w:rsid w:val="00212913"/>
    <w:rsid w:val="002210D1"/>
    <w:rsid w:val="0024585D"/>
    <w:rsid w:val="00262E17"/>
    <w:rsid w:val="003906CE"/>
    <w:rsid w:val="003B67EB"/>
    <w:rsid w:val="003E6ADC"/>
    <w:rsid w:val="0040173A"/>
    <w:rsid w:val="00514E85"/>
    <w:rsid w:val="0052177C"/>
    <w:rsid w:val="00630D00"/>
    <w:rsid w:val="00643059"/>
    <w:rsid w:val="007F035C"/>
    <w:rsid w:val="00901F9A"/>
    <w:rsid w:val="00A401AD"/>
    <w:rsid w:val="00A943B5"/>
    <w:rsid w:val="00AA009C"/>
    <w:rsid w:val="00C37F74"/>
    <w:rsid w:val="00CC2539"/>
    <w:rsid w:val="00FA3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User</cp:lastModifiedBy>
  <cp:revision>13</cp:revision>
  <dcterms:created xsi:type="dcterms:W3CDTF">2017-11-14T17:30:00Z</dcterms:created>
  <dcterms:modified xsi:type="dcterms:W3CDTF">2018-04-19T09:31:00Z</dcterms:modified>
</cp:coreProperties>
</file>